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06ABA" w14:textId="77777777" w:rsidR="00362510" w:rsidRPr="00F62A5B" w:rsidRDefault="00362510" w:rsidP="00362510">
      <w:pPr>
        <w:ind w:left="720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62A5B">
        <w:rPr>
          <w:rFonts w:ascii="Times New Roman" w:hAnsi="Times New Roman"/>
          <w:b/>
          <w:sz w:val="24"/>
          <w:szCs w:val="24"/>
        </w:rPr>
        <w:t>Prilog 1</w:t>
      </w:r>
    </w:p>
    <w:p w14:paraId="0E94C77D" w14:textId="5314B8FD" w:rsidR="00CD6910" w:rsidRPr="00CD6910" w:rsidRDefault="00CD6910" w:rsidP="00CD6910">
      <w:pPr>
        <w:pStyle w:val="NoSpacing"/>
        <w:rPr>
          <w:rFonts w:ascii="Times New Roman" w:hAnsi="Times New Roman"/>
          <w:sz w:val="24"/>
          <w:szCs w:val="24"/>
        </w:rPr>
      </w:pPr>
      <w:r w:rsidRPr="00CD6910">
        <w:rPr>
          <w:rFonts w:ascii="Times New Roman" w:hAnsi="Times New Roman"/>
          <w:sz w:val="24"/>
          <w:szCs w:val="24"/>
        </w:rPr>
        <w:t>SVEUČILIŠTE JOSIPA JURJA STROSSMAYERA U OSIJEKU</w:t>
      </w:r>
    </w:p>
    <w:p w14:paraId="29BB1D97" w14:textId="56E4476B" w:rsidR="00362510" w:rsidRPr="00CD6910" w:rsidRDefault="00F52C5F" w:rsidP="00CD6910">
      <w:pPr>
        <w:pStyle w:val="NoSpacing"/>
        <w:rPr>
          <w:rFonts w:ascii="Times New Roman" w:hAnsi="Times New Roman"/>
          <w:b/>
          <w:sz w:val="24"/>
          <w:szCs w:val="24"/>
        </w:rPr>
      </w:pPr>
      <w:r w:rsidRPr="00CD6910">
        <w:rPr>
          <w:rFonts w:ascii="Times New Roman" w:hAnsi="Times New Roman"/>
          <w:b/>
          <w:sz w:val="24"/>
          <w:szCs w:val="24"/>
        </w:rPr>
        <w:t>FAKULTET AGROBIOTEHNIČKIH ZNANOSTI</w:t>
      </w:r>
      <w:r w:rsidR="005E0D73" w:rsidRPr="00CD6910">
        <w:rPr>
          <w:rFonts w:ascii="Times New Roman" w:hAnsi="Times New Roman"/>
          <w:b/>
          <w:sz w:val="24"/>
          <w:szCs w:val="24"/>
        </w:rPr>
        <w:t xml:space="preserve"> OSIJEK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968"/>
      </w:tblGrid>
      <w:tr w:rsidR="005E0D73" w:rsidRPr="00F62A5B" w14:paraId="4E172279" w14:textId="77777777" w:rsidTr="005E0D73">
        <w:tc>
          <w:tcPr>
            <w:tcW w:w="2547" w:type="dxa"/>
          </w:tcPr>
          <w:p w14:paraId="42DD0972" w14:textId="65226562" w:rsidR="005E0D73" w:rsidRPr="00F62A5B" w:rsidRDefault="005E0D73" w:rsidP="00D83E82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A5B">
              <w:rPr>
                <w:rFonts w:ascii="Times New Roman" w:hAnsi="Times New Roman"/>
                <w:sz w:val="24"/>
                <w:szCs w:val="24"/>
              </w:rPr>
              <w:t>USTROJSTVENA JEDINICA</w:t>
            </w:r>
          </w:p>
        </w:tc>
        <w:tc>
          <w:tcPr>
            <w:tcW w:w="6968" w:type="dxa"/>
            <w:tcBorders>
              <w:bottom w:val="single" w:sz="4" w:space="0" w:color="auto"/>
            </w:tcBorders>
          </w:tcPr>
          <w:p w14:paraId="34C03DFF" w14:textId="77777777" w:rsidR="005E0D73" w:rsidRPr="00F62A5B" w:rsidRDefault="005E0D73" w:rsidP="00D83E82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D73" w:rsidRPr="00F62A5B" w14:paraId="24927CBC" w14:textId="77777777" w:rsidTr="005E0D73">
        <w:tc>
          <w:tcPr>
            <w:tcW w:w="2547" w:type="dxa"/>
          </w:tcPr>
          <w:p w14:paraId="689256B1" w14:textId="581DA5D3" w:rsidR="005E0D73" w:rsidRPr="00F62A5B" w:rsidRDefault="005E0D73" w:rsidP="00D83E82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A5B">
              <w:rPr>
                <w:rFonts w:ascii="Times New Roman" w:hAnsi="Times New Roman"/>
                <w:sz w:val="24"/>
                <w:szCs w:val="24"/>
              </w:rPr>
              <w:t>MJESTO I DATUM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</w:tcPr>
          <w:p w14:paraId="5114C33B" w14:textId="77777777" w:rsidR="005E0D73" w:rsidRPr="00F62A5B" w:rsidRDefault="005E0D73" w:rsidP="00D83E82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09C822" w14:textId="77777777" w:rsidR="00D83E82" w:rsidRPr="00F62A5B" w:rsidRDefault="00D83E82" w:rsidP="00D83E8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025BBF4" w14:textId="77777777" w:rsidR="00362510" w:rsidRPr="00F62A5B" w:rsidRDefault="00F52C5F" w:rsidP="009D7793">
      <w:pPr>
        <w:ind w:left="6372" w:firstLine="708"/>
        <w:jc w:val="both"/>
        <w:rPr>
          <w:rFonts w:ascii="Times New Roman" w:hAnsi="Times New Roman"/>
          <w:b/>
          <w:sz w:val="24"/>
          <w:szCs w:val="24"/>
        </w:rPr>
      </w:pPr>
      <w:r w:rsidRPr="00F62A5B">
        <w:rPr>
          <w:rFonts w:ascii="Times New Roman" w:hAnsi="Times New Roman"/>
          <w:b/>
          <w:sz w:val="24"/>
          <w:szCs w:val="24"/>
        </w:rPr>
        <w:t>DEKANU</w:t>
      </w:r>
    </w:p>
    <w:p w14:paraId="32A83990" w14:textId="77777777" w:rsidR="00362510" w:rsidRPr="00F62A5B" w:rsidRDefault="00362510" w:rsidP="00362510">
      <w:pPr>
        <w:ind w:left="6237" w:right="1728" w:hanging="7655"/>
        <w:jc w:val="right"/>
        <w:rPr>
          <w:rFonts w:ascii="Times New Roman" w:hAnsi="Times New Roman"/>
          <w:b/>
          <w:i/>
          <w:sz w:val="24"/>
          <w:szCs w:val="24"/>
        </w:rPr>
      </w:pPr>
      <w:r w:rsidRPr="00F62A5B">
        <w:rPr>
          <w:rFonts w:ascii="Times New Roman" w:hAnsi="Times New Roman"/>
          <w:b/>
          <w:i/>
          <w:sz w:val="24"/>
          <w:szCs w:val="24"/>
        </w:rPr>
        <w:t xml:space="preserve"> - ovdje</w:t>
      </w:r>
    </w:p>
    <w:p w14:paraId="7AB50C72" w14:textId="77777777" w:rsidR="00362510" w:rsidRPr="00F62A5B" w:rsidRDefault="00362510" w:rsidP="00362510">
      <w:pPr>
        <w:rPr>
          <w:rFonts w:ascii="Times New Roman" w:hAnsi="Times New Roman"/>
          <w:sz w:val="24"/>
          <w:szCs w:val="24"/>
        </w:rPr>
      </w:pPr>
    </w:p>
    <w:p w14:paraId="0EAB6807" w14:textId="77777777" w:rsidR="00362510" w:rsidRPr="00F62A5B" w:rsidRDefault="00362510" w:rsidP="0036251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62A5B">
        <w:rPr>
          <w:rFonts w:ascii="Times New Roman" w:hAnsi="Times New Roman"/>
          <w:b/>
          <w:sz w:val="24"/>
          <w:szCs w:val="24"/>
        </w:rPr>
        <w:t xml:space="preserve">PRIJEDLOG ZA ISPLATU </w:t>
      </w:r>
    </w:p>
    <w:p w14:paraId="60C29CB2" w14:textId="0D09CEF1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 xml:space="preserve">U skladu s </w:t>
      </w:r>
      <w:r w:rsidR="00F62A5B" w:rsidRPr="00F62A5B">
        <w:rPr>
          <w:rFonts w:ascii="Times New Roman" w:hAnsi="Times New Roman"/>
          <w:sz w:val="24"/>
          <w:szCs w:val="24"/>
        </w:rPr>
        <w:t>Pravilnik</w:t>
      </w:r>
      <w:r w:rsidR="00274B9A">
        <w:rPr>
          <w:rFonts w:ascii="Times New Roman" w:hAnsi="Times New Roman"/>
          <w:sz w:val="24"/>
          <w:szCs w:val="24"/>
        </w:rPr>
        <w:t>om</w:t>
      </w:r>
      <w:r w:rsidR="00F62A5B" w:rsidRPr="00F62A5B">
        <w:rPr>
          <w:rFonts w:ascii="Times New Roman" w:hAnsi="Times New Roman"/>
          <w:sz w:val="24"/>
          <w:szCs w:val="24"/>
        </w:rPr>
        <w:t xml:space="preserve"> o stimulacijama, nagradama za radne rezultate i drugim oblicima dodatnog nagrađivanja zaposlenika te prekovremenom radu </w:t>
      </w:r>
      <w:r w:rsidR="00C60CC6" w:rsidRPr="00F62A5B">
        <w:rPr>
          <w:rFonts w:ascii="Times New Roman" w:hAnsi="Times New Roman"/>
          <w:sz w:val="24"/>
          <w:szCs w:val="24"/>
        </w:rPr>
        <w:t xml:space="preserve">Fakulteta </w:t>
      </w:r>
      <w:proofErr w:type="spellStart"/>
      <w:r w:rsidR="00C60CC6" w:rsidRPr="00F62A5B">
        <w:rPr>
          <w:rFonts w:ascii="Times New Roman" w:hAnsi="Times New Roman"/>
          <w:sz w:val="24"/>
          <w:szCs w:val="24"/>
        </w:rPr>
        <w:t>agrobiotehničkih</w:t>
      </w:r>
      <w:proofErr w:type="spellEnd"/>
      <w:r w:rsidR="00C60CC6" w:rsidRPr="00F62A5B">
        <w:rPr>
          <w:rFonts w:ascii="Times New Roman" w:hAnsi="Times New Roman"/>
          <w:sz w:val="24"/>
          <w:szCs w:val="24"/>
        </w:rPr>
        <w:t xml:space="preserve"> znanosti Osijek </w:t>
      </w:r>
      <w:r w:rsidRPr="00F62A5B">
        <w:rPr>
          <w:rFonts w:ascii="Times New Roman" w:hAnsi="Times New Roman"/>
          <w:sz w:val="24"/>
          <w:szCs w:val="24"/>
        </w:rPr>
        <w:t>(u daljnjem tekstu: Pravilnik), predlaže se isplata zaposleniku:</w:t>
      </w:r>
    </w:p>
    <w:p w14:paraId="250255CC" w14:textId="77777777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</w:p>
    <w:p w14:paraId="112FCAB9" w14:textId="7180C9E2" w:rsidR="005E0D73" w:rsidRPr="00F62A5B" w:rsidRDefault="005E0D73" w:rsidP="00362510">
      <w:pPr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960"/>
      </w:tblGrid>
      <w:tr w:rsidR="005E0D73" w:rsidRPr="00F62A5B" w14:paraId="3EA97290" w14:textId="77777777" w:rsidTr="005E0D73">
        <w:trPr>
          <w:trHeight w:val="325"/>
        </w:trPr>
        <w:tc>
          <w:tcPr>
            <w:tcW w:w="1555" w:type="dxa"/>
            <w:vAlign w:val="center"/>
          </w:tcPr>
          <w:p w14:paraId="6F317401" w14:textId="401F0AE4" w:rsidR="005E0D73" w:rsidRPr="00F62A5B" w:rsidRDefault="005E0D73" w:rsidP="00362510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62A5B">
              <w:rPr>
                <w:rFonts w:ascii="Times New Roman" w:hAnsi="Times New Roman"/>
                <w:iCs/>
                <w:sz w:val="24"/>
                <w:szCs w:val="24"/>
              </w:rPr>
              <w:t>Ime i prezime</w:t>
            </w:r>
          </w:p>
        </w:tc>
        <w:tc>
          <w:tcPr>
            <w:tcW w:w="7960" w:type="dxa"/>
            <w:tcBorders>
              <w:bottom w:val="single" w:sz="4" w:space="0" w:color="auto"/>
            </w:tcBorders>
            <w:vAlign w:val="center"/>
          </w:tcPr>
          <w:p w14:paraId="573C482B" w14:textId="77777777" w:rsidR="005E0D73" w:rsidRPr="00F62A5B" w:rsidRDefault="005E0D73" w:rsidP="00362510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5E0D73" w:rsidRPr="00F62A5B" w14:paraId="7C5EEA78" w14:textId="77777777" w:rsidTr="005E0D73">
        <w:trPr>
          <w:trHeight w:val="420"/>
        </w:trPr>
        <w:tc>
          <w:tcPr>
            <w:tcW w:w="1555" w:type="dxa"/>
            <w:vAlign w:val="center"/>
          </w:tcPr>
          <w:p w14:paraId="059CC918" w14:textId="002AE3C7" w:rsidR="005E0D73" w:rsidRPr="00F62A5B" w:rsidRDefault="005E0D73" w:rsidP="00362510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62A5B">
              <w:rPr>
                <w:rFonts w:ascii="Times New Roman" w:hAnsi="Times New Roman"/>
                <w:iCs/>
                <w:sz w:val="24"/>
                <w:szCs w:val="24"/>
              </w:rPr>
              <w:t>Radno mjesto</w:t>
            </w:r>
          </w:p>
        </w:tc>
        <w:tc>
          <w:tcPr>
            <w:tcW w:w="7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B5BD5" w14:textId="77777777" w:rsidR="005E0D73" w:rsidRPr="00F62A5B" w:rsidRDefault="005E0D73" w:rsidP="00362510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74CDE985" w14:textId="77777777" w:rsidR="005E0D73" w:rsidRPr="00F62A5B" w:rsidRDefault="005E0D73" w:rsidP="00362510">
      <w:pPr>
        <w:jc w:val="both"/>
        <w:rPr>
          <w:rFonts w:ascii="Times New Roman" w:hAnsi="Times New Roman"/>
          <w:iCs/>
          <w:sz w:val="24"/>
          <w:szCs w:val="24"/>
        </w:rPr>
      </w:pPr>
    </w:p>
    <w:p w14:paraId="13FDAFD0" w14:textId="77777777" w:rsidR="00362510" w:rsidRPr="00F62A5B" w:rsidRDefault="00362510" w:rsidP="00362510">
      <w:pPr>
        <w:pStyle w:val="ListParagraph"/>
        <w:ind w:left="0"/>
        <w:jc w:val="both"/>
      </w:pPr>
    </w:p>
    <w:p w14:paraId="064E8B5E" w14:textId="29095965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 xml:space="preserve">OSNOVA ZA ISPLATU </w:t>
      </w:r>
      <w:r w:rsidRPr="00F62A5B">
        <w:rPr>
          <w:rFonts w:ascii="Times New Roman" w:hAnsi="Times New Roman"/>
          <w:i/>
          <w:sz w:val="24"/>
          <w:szCs w:val="24"/>
        </w:rPr>
        <w:t>(</w:t>
      </w:r>
      <w:r w:rsidR="00103A91" w:rsidRPr="00F62A5B">
        <w:rPr>
          <w:rFonts w:ascii="Times New Roman" w:hAnsi="Times New Roman"/>
          <w:b/>
          <w:bCs/>
          <w:iCs/>
          <w:sz w:val="24"/>
          <w:szCs w:val="24"/>
        </w:rPr>
        <w:t>podebljati</w:t>
      </w:r>
      <w:r w:rsidRPr="00F62A5B">
        <w:rPr>
          <w:rFonts w:ascii="Times New Roman" w:hAnsi="Times New Roman"/>
          <w:i/>
          <w:sz w:val="24"/>
          <w:szCs w:val="24"/>
        </w:rPr>
        <w:t>)</w:t>
      </w:r>
      <w:r w:rsidRPr="00F62A5B">
        <w:rPr>
          <w:rFonts w:ascii="Times New Roman" w:hAnsi="Times New Roman"/>
          <w:sz w:val="24"/>
          <w:szCs w:val="24"/>
        </w:rPr>
        <w:t>:</w:t>
      </w:r>
    </w:p>
    <w:p w14:paraId="0E454F99" w14:textId="77777777" w:rsidR="00362510" w:rsidRPr="00F62A5B" w:rsidRDefault="00362510" w:rsidP="00362510">
      <w:pPr>
        <w:spacing w:before="120" w:after="12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>a)</w:t>
      </w:r>
      <w:r w:rsidRPr="00F62A5B">
        <w:rPr>
          <w:rFonts w:ascii="Times New Roman" w:hAnsi="Times New Roman"/>
          <w:sz w:val="24"/>
          <w:szCs w:val="24"/>
        </w:rPr>
        <w:tab/>
        <w:t>Izravno sudjelovanje u ostvarivanju vlastitih ili namjenskih prihoda</w:t>
      </w:r>
      <w:r w:rsidR="009D7793" w:rsidRPr="00F62A5B">
        <w:rPr>
          <w:rFonts w:ascii="Times New Roman" w:hAnsi="Times New Roman"/>
          <w:sz w:val="24"/>
          <w:szCs w:val="24"/>
        </w:rPr>
        <w:t xml:space="preserve"> (stimulacija)</w:t>
      </w:r>
    </w:p>
    <w:p w14:paraId="140B47C6" w14:textId="77777777" w:rsidR="00362510" w:rsidRPr="00F62A5B" w:rsidRDefault="00362510" w:rsidP="00362510">
      <w:pPr>
        <w:pStyle w:val="ListParagraph"/>
        <w:ind w:left="0"/>
        <w:jc w:val="both"/>
        <w:rPr>
          <w:i/>
        </w:rPr>
      </w:pPr>
      <w:r w:rsidRPr="00F62A5B">
        <w:rPr>
          <w:i/>
        </w:rPr>
        <w:t>(navesti posao na tržištu odnosno projekt u kojem zaposlenik izravno sudjeluje)</w:t>
      </w:r>
    </w:p>
    <w:p w14:paraId="4CDDC995" w14:textId="3E964BE5" w:rsidR="00362510" w:rsidRPr="00F62A5B" w:rsidRDefault="00362510" w:rsidP="00362510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26EA574D" w14:textId="77777777" w:rsidR="005E0D73" w:rsidRPr="00F62A5B" w:rsidRDefault="005E0D73" w:rsidP="00362510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738B36A3" w14:textId="6094795C" w:rsidR="00362510" w:rsidRPr="00F62A5B" w:rsidRDefault="00362510" w:rsidP="00362510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3B00A9DF" w14:textId="77777777" w:rsidR="005E0D73" w:rsidRPr="00F62A5B" w:rsidRDefault="005E0D73" w:rsidP="00362510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3EBBFF6E" w14:textId="77777777" w:rsidR="00362510" w:rsidRPr="00F62A5B" w:rsidRDefault="00362510" w:rsidP="00362510">
      <w:pPr>
        <w:pStyle w:val="ListParagraph"/>
        <w:ind w:left="0"/>
        <w:jc w:val="both"/>
      </w:pPr>
    </w:p>
    <w:p w14:paraId="4D42EE4F" w14:textId="77777777" w:rsidR="00362510" w:rsidRPr="00F62A5B" w:rsidRDefault="00362510" w:rsidP="00362510">
      <w:pPr>
        <w:pStyle w:val="ListParagraph"/>
        <w:ind w:left="426" w:hanging="426"/>
        <w:jc w:val="both"/>
      </w:pPr>
      <w:r w:rsidRPr="00F62A5B">
        <w:t>b)</w:t>
      </w:r>
      <w:r w:rsidRPr="00F62A5B">
        <w:tab/>
        <w:t xml:space="preserve">Neizravno sudjelovanje u ostvarivanju vlastitih prihoda odnosno izravno ili neizravno sudjelovanje u realizaciji aktivnosti unaprjeđenja djelatnosti </w:t>
      </w:r>
      <w:r w:rsidR="00C60CC6" w:rsidRPr="00F62A5B">
        <w:t>Fakulteta</w:t>
      </w:r>
      <w:r w:rsidR="009D7793" w:rsidRPr="00F62A5B">
        <w:t xml:space="preserve"> (stimulacija)</w:t>
      </w:r>
    </w:p>
    <w:p w14:paraId="1BBD3441" w14:textId="006DBA43" w:rsidR="00362510" w:rsidRPr="00F62A5B" w:rsidRDefault="00362510" w:rsidP="00362510">
      <w:pPr>
        <w:pStyle w:val="ListParagraph"/>
        <w:tabs>
          <w:tab w:val="left" w:pos="426"/>
        </w:tabs>
        <w:spacing w:before="120"/>
        <w:ind w:left="0"/>
        <w:contextualSpacing w:val="0"/>
        <w:jc w:val="both"/>
        <w:rPr>
          <w:i/>
        </w:rPr>
      </w:pPr>
      <w:r w:rsidRPr="00F62A5B">
        <w:rPr>
          <w:i/>
        </w:rPr>
        <w:t xml:space="preserve">(navesti kriterij za utvrđivanje iznimne radne uspješnosti iz članka </w:t>
      </w:r>
      <w:r w:rsidR="00CD6910">
        <w:rPr>
          <w:i/>
        </w:rPr>
        <w:t>2</w:t>
      </w:r>
      <w:r w:rsidRPr="00F62A5B">
        <w:rPr>
          <w:i/>
        </w:rPr>
        <w:t xml:space="preserve">. stavak </w:t>
      </w:r>
      <w:r w:rsidR="00C60CC6" w:rsidRPr="00F62A5B">
        <w:rPr>
          <w:i/>
        </w:rPr>
        <w:t>3</w:t>
      </w:r>
      <w:r w:rsidRPr="00F62A5B">
        <w:rPr>
          <w:i/>
        </w:rPr>
        <w:t xml:space="preserve">. Pravilnika i obavljene konkretne poslove koji su razlog za </w:t>
      </w:r>
      <w:r w:rsidR="00C60CC6" w:rsidRPr="00F62A5B">
        <w:rPr>
          <w:i/>
        </w:rPr>
        <w:t>isplatu</w:t>
      </w:r>
      <w:r w:rsidRPr="00F62A5B">
        <w:rPr>
          <w:i/>
        </w:rPr>
        <w:t>)</w:t>
      </w:r>
    </w:p>
    <w:p w14:paraId="0A176338" w14:textId="77777777" w:rsidR="00362510" w:rsidRPr="00F62A5B" w:rsidRDefault="00362510" w:rsidP="00362510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3E462167" w14:textId="0723E6EA" w:rsidR="00362510" w:rsidRPr="00F62A5B" w:rsidRDefault="00362510" w:rsidP="00362510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075E4C7E" w14:textId="6FD0A7CC" w:rsidR="005E0D73" w:rsidRPr="00F62A5B" w:rsidRDefault="005E0D73" w:rsidP="00362510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32C23C6A" w14:textId="77777777" w:rsidR="005E0D73" w:rsidRPr="00F62A5B" w:rsidRDefault="005E0D73" w:rsidP="00362510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237C3FE4" w14:textId="77777777" w:rsidR="00362510" w:rsidRPr="00F62A5B" w:rsidRDefault="00362510" w:rsidP="00362510">
      <w:pPr>
        <w:pStyle w:val="ListParagraph"/>
        <w:ind w:left="0"/>
        <w:jc w:val="both"/>
      </w:pPr>
    </w:p>
    <w:p w14:paraId="70ABCEA3" w14:textId="77777777" w:rsidR="009D7793" w:rsidRPr="00F62A5B" w:rsidRDefault="009D7793" w:rsidP="00362510">
      <w:pPr>
        <w:pStyle w:val="ListParagraph"/>
        <w:ind w:left="0"/>
        <w:jc w:val="both"/>
      </w:pPr>
      <w:r w:rsidRPr="00F62A5B">
        <w:t>c) isplata radi povećanog opsega posla</w:t>
      </w:r>
    </w:p>
    <w:p w14:paraId="0A2347FE" w14:textId="77777777" w:rsidR="009D7793" w:rsidRPr="00F62A5B" w:rsidRDefault="009D7793" w:rsidP="009D7793">
      <w:pPr>
        <w:pStyle w:val="ListParagraph"/>
        <w:tabs>
          <w:tab w:val="left" w:pos="426"/>
        </w:tabs>
        <w:spacing w:before="120"/>
        <w:ind w:left="0"/>
        <w:contextualSpacing w:val="0"/>
        <w:jc w:val="both"/>
        <w:rPr>
          <w:i/>
        </w:rPr>
      </w:pPr>
      <w:r w:rsidRPr="00F62A5B">
        <w:rPr>
          <w:i/>
        </w:rPr>
        <w:t>(navesti povećani opseg posla – privremeno preuzimanje poslova odsutnog zaposlenika, obavljanje dodatnih poslova, izvanrednih zadataka, poslova u opsegu koji značajno premašuje redovne radne obveze zaposlenika su razlog za isplatu)</w:t>
      </w:r>
    </w:p>
    <w:p w14:paraId="068D89A8" w14:textId="77777777" w:rsidR="009D7793" w:rsidRPr="00F62A5B" w:rsidRDefault="009D7793" w:rsidP="009D7793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7EE6B636" w14:textId="77777777" w:rsidR="009D7793" w:rsidRPr="00F62A5B" w:rsidRDefault="009D7793" w:rsidP="009D7793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73E9410E" w14:textId="47A93B11" w:rsidR="009D7793" w:rsidRPr="00F62A5B" w:rsidRDefault="009D7793" w:rsidP="009D7793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424BC4FB" w14:textId="77777777" w:rsidR="005E0D73" w:rsidRPr="00F62A5B" w:rsidRDefault="005E0D73" w:rsidP="009D7793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5671B7A3" w14:textId="77777777" w:rsidR="009D7793" w:rsidRPr="00F62A5B" w:rsidRDefault="009D7793" w:rsidP="00362510">
      <w:pPr>
        <w:pStyle w:val="ListParagraph"/>
        <w:ind w:left="0"/>
        <w:jc w:val="both"/>
      </w:pPr>
    </w:p>
    <w:p w14:paraId="639EC44D" w14:textId="3E37D22E" w:rsidR="009D7793" w:rsidRPr="00F62A5B" w:rsidRDefault="009D7793" w:rsidP="00362510">
      <w:pPr>
        <w:pStyle w:val="ListParagraph"/>
        <w:ind w:left="0"/>
        <w:jc w:val="both"/>
      </w:pPr>
      <w:r w:rsidRPr="00F62A5B">
        <w:lastRenderedPageBreak/>
        <w:t>d) isplata nagrad</w:t>
      </w:r>
      <w:r w:rsidR="008F785B" w:rsidRPr="00F62A5B">
        <w:t>e</w:t>
      </w:r>
      <w:r w:rsidRPr="00F62A5B">
        <w:t xml:space="preserve"> za radne rezultate</w:t>
      </w:r>
    </w:p>
    <w:p w14:paraId="5CDDA0E0" w14:textId="640F06ED" w:rsidR="009D7793" w:rsidRPr="00F62A5B" w:rsidRDefault="009D7793" w:rsidP="00362510">
      <w:pPr>
        <w:pStyle w:val="ListParagraph"/>
        <w:ind w:left="0"/>
        <w:jc w:val="both"/>
        <w:rPr>
          <w:i/>
        </w:rPr>
      </w:pPr>
      <w:r w:rsidRPr="00F62A5B">
        <w:t>(navesti za što se isplaćuje, a može biti ostvarenje iznadprosječnih poslovnih rezultata, uspješno izvršenje posebno zahtjevnih zadataka, unaprjeđenje poslovnih procesa, izniman doprinos poslovanju poslodavca</w:t>
      </w:r>
      <w:r w:rsidR="00CD6910">
        <w:t>)</w:t>
      </w:r>
      <w:r w:rsidRPr="00F62A5B">
        <w:rPr>
          <w:i/>
        </w:rPr>
        <w:t xml:space="preserve"> </w:t>
      </w:r>
    </w:p>
    <w:p w14:paraId="3D71A896" w14:textId="77777777" w:rsidR="009D7793" w:rsidRPr="00F62A5B" w:rsidRDefault="009D7793" w:rsidP="009D7793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4C5D5BF5" w14:textId="77777777" w:rsidR="009D7793" w:rsidRPr="00F62A5B" w:rsidRDefault="009D7793" w:rsidP="009D7793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349D9B33" w14:textId="77777777" w:rsidR="009D7793" w:rsidRPr="00F62A5B" w:rsidRDefault="009D7793" w:rsidP="009D7793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1D57BB29" w14:textId="77777777" w:rsidR="009D7793" w:rsidRPr="00F62A5B" w:rsidRDefault="009D7793" w:rsidP="009D7793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49B3E03F" w14:textId="77777777" w:rsidR="009D7793" w:rsidRPr="00F62A5B" w:rsidRDefault="009D7793" w:rsidP="00362510">
      <w:pPr>
        <w:jc w:val="both"/>
        <w:rPr>
          <w:rFonts w:ascii="Times New Roman" w:hAnsi="Times New Roman"/>
          <w:sz w:val="24"/>
          <w:szCs w:val="24"/>
        </w:rPr>
      </w:pPr>
    </w:p>
    <w:p w14:paraId="14AEAE40" w14:textId="77777777" w:rsidR="009D7793" w:rsidRPr="00F62A5B" w:rsidRDefault="009D7793" w:rsidP="00362510">
      <w:pPr>
        <w:jc w:val="both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>e) troškovi prehrane</w:t>
      </w:r>
    </w:p>
    <w:p w14:paraId="0C5F8D2B" w14:textId="77777777" w:rsidR="009D7793" w:rsidRPr="00F62A5B" w:rsidRDefault="009D7793" w:rsidP="009D7793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48B75BC6" w14:textId="77777777" w:rsidR="009D7793" w:rsidRPr="00F62A5B" w:rsidRDefault="009D7793" w:rsidP="009D7793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3D489AC3" w14:textId="77777777" w:rsidR="009D7793" w:rsidRPr="00F62A5B" w:rsidRDefault="009D7793" w:rsidP="009D7793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256610E5" w14:textId="77777777" w:rsidR="009D7793" w:rsidRPr="00F62A5B" w:rsidRDefault="009D7793" w:rsidP="009D7793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jc w:val="both"/>
      </w:pPr>
    </w:p>
    <w:p w14:paraId="57A2E3CD" w14:textId="77777777" w:rsidR="009D7793" w:rsidRPr="00F62A5B" w:rsidRDefault="009D7793" w:rsidP="00362510">
      <w:pPr>
        <w:jc w:val="both"/>
        <w:rPr>
          <w:rFonts w:ascii="Times New Roman" w:hAnsi="Times New Roman"/>
          <w:sz w:val="24"/>
          <w:szCs w:val="24"/>
        </w:rPr>
      </w:pPr>
    </w:p>
    <w:p w14:paraId="1F0A1BAC" w14:textId="77777777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 xml:space="preserve">VISINA </w:t>
      </w:r>
      <w:r w:rsidR="00C60CC6" w:rsidRPr="00F62A5B">
        <w:rPr>
          <w:rFonts w:ascii="Times New Roman" w:hAnsi="Times New Roman"/>
          <w:sz w:val="24"/>
          <w:szCs w:val="24"/>
        </w:rPr>
        <w:t>ISPLATE</w:t>
      </w:r>
      <w:r w:rsidRPr="00F62A5B">
        <w:rPr>
          <w:rFonts w:ascii="Times New Roman" w:hAnsi="Times New Roman"/>
          <w:sz w:val="24"/>
          <w:szCs w:val="24"/>
        </w:rPr>
        <w:t xml:space="preserve"> </w:t>
      </w:r>
      <w:r w:rsidRPr="00F62A5B">
        <w:rPr>
          <w:rFonts w:ascii="Times New Roman" w:hAnsi="Times New Roman"/>
          <w:i/>
          <w:sz w:val="24"/>
          <w:szCs w:val="24"/>
        </w:rPr>
        <w:t>(navesti postotak od plaće zaposlenika ili određeni novčani iznos, do najviše 30% mjesečne osnovne bruto plaće zaposlenika</w:t>
      </w:r>
      <w:r w:rsidRPr="00F62A5B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362510" w:rsidRPr="00F62A5B" w14:paraId="5D9EABD7" w14:textId="77777777" w:rsidTr="00103A91">
        <w:trPr>
          <w:trHeight w:val="3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540C" w14:textId="77777777" w:rsidR="00362510" w:rsidRPr="00F62A5B" w:rsidRDefault="00362510" w:rsidP="00EC6DC1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9A943E7" w14:textId="77777777" w:rsidR="00362510" w:rsidRPr="00F62A5B" w:rsidRDefault="00362510" w:rsidP="00EC6DC1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2B33366A" w14:textId="77777777" w:rsidR="00362510" w:rsidRPr="00F62A5B" w:rsidRDefault="00362510" w:rsidP="00362510">
      <w:pPr>
        <w:pStyle w:val="ListParagraph"/>
        <w:ind w:left="0"/>
        <w:jc w:val="both"/>
      </w:pPr>
    </w:p>
    <w:p w14:paraId="66BB5C25" w14:textId="77777777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>OBRAČUNSKA JEDINICA KOJU TERETI ISPLATA: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362510" w:rsidRPr="00F62A5B" w14:paraId="28EE0C35" w14:textId="77777777" w:rsidTr="00103A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D6E7" w14:textId="77777777" w:rsidR="00362510" w:rsidRPr="00F62A5B" w:rsidRDefault="00362510" w:rsidP="00EC6DC1">
            <w:pPr>
              <w:pStyle w:val="ListParagraph"/>
              <w:spacing w:line="256" w:lineRule="auto"/>
              <w:ind w:left="0"/>
              <w:jc w:val="both"/>
            </w:pPr>
          </w:p>
          <w:p w14:paraId="4CA31F21" w14:textId="77777777" w:rsidR="00362510" w:rsidRPr="00F62A5B" w:rsidRDefault="00362510" w:rsidP="00EC6DC1">
            <w:pPr>
              <w:pStyle w:val="ListParagraph"/>
              <w:spacing w:line="256" w:lineRule="auto"/>
              <w:ind w:left="0"/>
              <w:jc w:val="both"/>
            </w:pPr>
          </w:p>
        </w:tc>
      </w:tr>
    </w:tbl>
    <w:p w14:paraId="4F571137" w14:textId="77777777" w:rsidR="00362510" w:rsidRPr="00F62A5B" w:rsidRDefault="00362510" w:rsidP="00362510">
      <w:pPr>
        <w:pStyle w:val="ListParagraph"/>
        <w:ind w:left="0"/>
        <w:jc w:val="both"/>
      </w:pPr>
    </w:p>
    <w:p w14:paraId="5A3C3B27" w14:textId="77777777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 xml:space="preserve">PRILOZI UZ PRIJEDLOG </w:t>
      </w:r>
      <w:r w:rsidRPr="00F62A5B">
        <w:rPr>
          <w:rFonts w:ascii="Times New Roman" w:hAnsi="Times New Roman"/>
          <w:i/>
          <w:sz w:val="24"/>
          <w:szCs w:val="24"/>
        </w:rPr>
        <w:t>(navesti priloge, ako ih ima)</w:t>
      </w:r>
      <w:r w:rsidRPr="00F62A5B">
        <w:rPr>
          <w:rFonts w:ascii="Times New Roman" w:hAnsi="Times New Roman"/>
          <w:sz w:val="24"/>
          <w:szCs w:val="24"/>
        </w:rPr>
        <w:t>:</w:t>
      </w:r>
    </w:p>
    <w:p w14:paraId="53B62EA5" w14:textId="77777777" w:rsidR="00362510" w:rsidRPr="00F62A5B" w:rsidRDefault="00362510" w:rsidP="00362510">
      <w:pPr>
        <w:pStyle w:val="ListParagraph"/>
        <w:ind w:left="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15"/>
      </w:tblGrid>
      <w:tr w:rsidR="005E0D73" w:rsidRPr="00F62A5B" w14:paraId="38243AEF" w14:textId="77777777" w:rsidTr="005E0D73">
        <w:trPr>
          <w:trHeight w:val="573"/>
        </w:trPr>
        <w:tc>
          <w:tcPr>
            <w:tcW w:w="9515" w:type="dxa"/>
          </w:tcPr>
          <w:p w14:paraId="382FE57D" w14:textId="77777777" w:rsidR="005E0D73" w:rsidRPr="00F62A5B" w:rsidRDefault="005E0D73" w:rsidP="00362510">
            <w:pPr>
              <w:pStyle w:val="ListParagraph"/>
              <w:ind w:left="0"/>
              <w:jc w:val="both"/>
            </w:pPr>
          </w:p>
          <w:p w14:paraId="7AE91074" w14:textId="77777777" w:rsidR="004E5683" w:rsidRPr="00F62A5B" w:rsidRDefault="004E5683" w:rsidP="00362510">
            <w:pPr>
              <w:pStyle w:val="ListParagraph"/>
              <w:ind w:left="0"/>
              <w:jc w:val="both"/>
            </w:pPr>
          </w:p>
          <w:p w14:paraId="599EB21F" w14:textId="2083C9FF" w:rsidR="004E5683" w:rsidRPr="00F62A5B" w:rsidRDefault="004E5683" w:rsidP="00362510">
            <w:pPr>
              <w:pStyle w:val="ListParagraph"/>
              <w:ind w:left="0"/>
              <w:jc w:val="both"/>
            </w:pPr>
          </w:p>
        </w:tc>
      </w:tr>
    </w:tbl>
    <w:p w14:paraId="16C0398C" w14:textId="77777777" w:rsidR="00362510" w:rsidRPr="00F62A5B" w:rsidRDefault="00362510" w:rsidP="00362510">
      <w:pPr>
        <w:pStyle w:val="ListParagraph"/>
        <w:ind w:left="0"/>
        <w:jc w:val="both"/>
      </w:pPr>
    </w:p>
    <w:p w14:paraId="676C758A" w14:textId="77777777" w:rsidR="00362510" w:rsidRPr="00F62A5B" w:rsidRDefault="00362510" w:rsidP="00362510">
      <w:pPr>
        <w:pStyle w:val="ListParagraph"/>
        <w:ind w:left="0"/>
        <w:jc w:val="both"/>
      </w:pPr>
    </w:p>
    <w:p w14:paraId="46E62C7D" w14:textId="77777777" w:rsidR="00362510" w:rsidRPr="00F62A5B" w:rsidRDefault="00362510" w:rsidP="00362510">
      <w:pPr>
        <w:tabs>
          <w:tab w:val="center" w:pos="6804"/>
        </w:tabs>
        <w:jc w:val="both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>Podnositelj prijedloga</w:t>
      </w:r>
      <w:r w:rsidRPr="00F62A5B">
        <w:rPr>
          <w:rFonts w:ascii="Times New Roman" w:hAnsi="Times New Roman"/>
          <w:sz w:val="24"/>
          <w:szCs w:val="24"/>
        </w:rPr>
        <w:tab/>
      </w:r>
      <w:r w:rsidR="00C60CC6" w:rsidRPr="00F62A5B">
        <w:rPr>
          <w:rFonts w:ascii="Times New Roman" w:hAnsi="Times New Roman"/>
          <w:sz w:val="24"/>
          <w:szCs w:val="24"/>
        </w:rPr>
        <w:t>Voditelj ustrojstvene jedinice</w:t>
      </w:r>
    </w:p>
    <w:p w14:paraId="07458CD5" w14:textId="77777777" w:rsidR="00362510" w:rsidRPr="00F62A5B" w:rsidRDefault="00362510" w:rsidP="00362510">
      <w:pPr>
        <w:tabs>
          <w:tab w:val="center" w:pos="6804"/>
        </w:tabs>
        <w:jc w:val="both"/>
        <w:rPr>
          <w:rFonts w:ascii="Times New Roman" w:hAnsi="Times New Roman"/>
          <w:sz w:val="24"/>
          <w:szCs w:val="24"/>
        </w:rPr>
      </w:pPr>
    </w:p>
    <w:p w14:paraId="12387D8E" w14:textId="77777777" w:rsidR="00362510" w:rsidRPr="00F62A5B" w:rsidRDefault="00362510" w:rsidP="00362510">
      <w:pPr>
        <w:tabs>
          <w:tab w:val="center" w:pos="6804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</w:tblGrid>
      <w:tr w:rsidR="005E0D73" w:rsidRPr="00F62A5B" w14:paraId="4A76016C" w14:textId="77777777" w:rsidTr="005E0D73">
        <w:trPr>
          <w:trHeight w:val="500"/>
        </w:trPr>
        <w:tc>
          <w:tcPr>
            <w:tcW w:w="3082" w:type="dxa"/>
          </w:tcPr>
          <w:p w14:paraId="521D55EB" w14:textId="77777777" w:rsidR="005E0D73" w:rsidRPr="00F62A5B" w:rsidRDefault="005E0D73" w:rsidP="00362510">
            <w:pPr>
              <w:tabs>
                <w:tab w:val="center" w:pos="68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77" w:tblpY="-53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</w:tblGrid>
      <w:tr w:rsidR="005E0D73" w:rsidRPr="00F62A5B" w14:paraId="23061843" w14:textId="77777777" w:rsidTr="005E0D73">
        <w:trPr>
          <w:trHeight w:val="500"/>
        </w:trPr>
        <w:tc>
          <w:tcPr>
            <w:tcW w:w="3082" w:type="dxa"/>
          </w:tcPr>
          <w:p w14:paraId="1B443731" w14:textId="77777777" w:rsidR="005E0D73" w:rsidRPr="00F62A5B" w:rsidRDefault="005E0D73" w:rsidP="005E0D73">
            <w:pPr>
              <w:tabs>
                <w:tab w:val="center" w:pos="68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1C2143" w14:textId="77777777" w:rsidR="005E0D73" w:rsidRPr="00F62A5B" w:rsidRDefault="005E0D73" w:rsidP="005E0D73">
      <w:pPr>
        <w:tabs>
          <w:tab w:val="center" w:pos="6804"/>
        </w:tabs>
        <w:jc w:val="both"/>
        <w:rPr>
          <w:rFonts w:ascii="Times New Roman" w:hAnsi="Times New Roman"/>
          <w:sz w:val="24"/>
          <w:szCs w:val="24"/>
        </w:rPr>
      </w:pPr>
    </w:p>
    <w:p w14:paraId="492C95E3" w14:textId="12E07604" w:rsidR="00362510" w:rsidRPr="00F62A5B" w:rsidRDefault="00362510" w:rsidP="005E0D73">
      <w:pPr>
        <w:tabs>
          <w:tab w:val="center" w:pos="6804"/>
        </w:tabs>
        <w:jc w:val="both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ab/>
      </w:r>
    </w:p>
    <w:p w14:paraId="4E7F012D" w14:textId="77777777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</w:p>
    <w:p w14:paraId="795D01C5" w14:textId="77777777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</w:p>
    <w:p w14:paraId="0019EE63" w14:textId="430BBD45" w:rsidR="00362510" w:rsidRPr="00F62A5B" w:rsidRDefault="00C60CC6" w:rsidP="00362510">
      <w:pPr>
        <w:jc w:val="both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>Voditelj Službe za financij</w:t>
      </w:r>
      <w:r w:rsidR="009D7793" w:rsidRPr="00F62A5B">
        <w:rPr>
          <w:rFonts w:ascii="Times New Roman" w:hAnsi="Times New Roman"/>
          <w:sz w:val="24"/>
          <w:szCs w:val="24"/>
        </w:rPr>
        <w:t>sko poslovanje i računovo</w:t>
      </w:r>
      <w:r w:rsidR="00103A91" w:rsidRPr="00F62A5B">
        <w:rPr>
          <w:rFonts w:ascii="Times New Roman" w:hAnsi="Times New Roman"/>
          <w:sz w:val="24"/>
          <w:szCs w:val="24"/>
        </w:rPr>
        <w:t>d</w:t>
      </w:r>
      <w:r w:rsidR="009D7793" w:rsidRPr="00F62A5B">
        <w:rPr>
          <w:rFonts w:ascii="Times New Roman" w:hAnsi="Times New Roman"/>
          <w:sz w:val="24"/>
          <w:szCs w:val="24"/>
        </w:rPr>
        <w:t>stvo</w:t>
      </w:r>
    </w:p>
    <w:p w14:paraId="7DDAFD57" w14:textId="77777777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</w:p>
    <w:p w14:paraId="5535E758" w14:textId="77777777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</w:tblGrid>
      <w:tr w:rsidR="005E0D73" w:rsidRPr="00F62A5B" w14:paraId="28AC4083" w14:textId="77777777" w:rsidTr="00AD3E57">
        <w:trPr>
          <w:trHeight w:val="500"/>
        </w:trPr>
        <w:tc>
          <w:tcPr>
            <w:tcW w:w="3082" w:type="dxa"/>
          </w:tcPr>
          <w:p w14:paraId="644791AB" w14:textId="1E18E1B0" w:rsidR="005E0D73" w:rsidRPr="00F62A5B" w:rsidRDefault="005E0D73" w:rsidP="00AD3E57">
            <w:pPr>
              <w:tabs>
                <w:tab w:val="center" w:pos="68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DFA355" w14:textId="77777777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</w:p>
    <w:p w14:paraId="74CC91D9" w14:textId="3468DCC1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</w:p>
    <w:p w14:paraId="35E9A60A" w14:textId="5F93A3E0" w:rsidR="00103A91" w:rsidRPr="00F62A5B" w:rsidRDefault="00103A91" w:rsidP="00362510">
      <w:pPr>
        <w:jc w:val="both"/>
        <w:rPr>
          <w:rFonts w:ascii="Times New Roman" w:hAnsi="Times New Roman"/>
          <w:sz w:val="24"/>
          <w:szCs w:val="24"/>
        </w:rPr>
      </w:pPr>
    </w:p>
    <w:p w14:paraId="3E02A4D6" w14:textId="77777777" w:rsidR="00103A91" w:rsidRPr="00F62A5B" w:rsidRDefault="00103A91" w:rsidP="00362510">
      <w:pPr>
        <w:jc w:val="both"/>
        <w:rPr>
          <w:rFonts w:ascii="Times New Roman" w:hAnsi="Times New Roman"/>
          <w:sz w:val="24"/>
          <w:szCs w:val="24"/>
        </w:rPr>
      </w:pPr>
    </w:p>
    <w:p w14:paraId="67042DB0" w14:textId="3B96D941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</w:p>
    <w:p w14:paraId="251974EC" w14:textId="5CA74132" w:rsidR="005E0D73" w:rsidRPr="00F62A5B" w:rsidRDefault="005E0D73" w:rsidP="00362510">
      <w:pPr>
        <w:jc w:val="both"/>
        <w:rPr>
          <w:rFonts w:ascii="Times New Roman" w:hAnsi="Times New Roman"/>
          <w:sz w:val="24"/>
          <w:szCs w:val="24"/>
        </w:rPr>
      </w:pPr>
    </w:p>
    <w:p w14:paraId="177D159A" w14:textId="34B260C8" w:rsidR="005E0D73" w:rsidRPr="00F62A5B" w:rsidRDefault="005E0D73" w:rsidP="00362510">
      <w:pPr>
        <w:jc w:val="both"/>
        <w:rPr>
          <w:rFonts w:ascii="Times New Roman" w:hAnsi="Times New Roman"/>
          <w:sz w:val="24"/>
          <w:szCs w:val="24"/>
        </w:rPr>
      </w:pPr>
    </w:p>
    <w:p w14:paraId="3A379619" w14:textId="018614D4" w:rsidR="005E0D73" w:rsidRPr="00F62A5B" w:rsidRDefault="005E0D73" w:rsidP="00362510">
      <w:pPr>
        <w:jc w:val="both"/>
        <w:rPr>
          <w:rFonts w:ascii="Times New Roman" w:hAnsi="Times New Roman"/>
          <w:sz w:val="24"/>
          <w:szCs w:val="24"/>
        </w:rPr>
      </w:pPr>
    </w:p>
    <w:p w14:paraId="0FD9B108" w14:textId="77777777" w:rsidR="005E0D73" w:rsidRPr="00F62A5B" w:rsidRDefault="005E0D73" w:rsidP="00362510">
      <w:pPr>
        <w:jc w:val="both"/>
        <w:rPr>
          <w:rFonts w:ascii="Times New Roman" w:hAnsi="Times New Roman"/>
          <w:sz w:val="24"/>
          <w:szCs w:val="24"/>
        </w:rPr>
      </w:pPr>
    </w:p>
    <w:p w14:paraId="26599C85" w14:textId="1011F267" w:rsidR="00362510" w:rsidRPr="00F62A5B" w:rsidRDefault="00362510" w:rsidP="00362510">
      <w:pPr>
        <w:jc w:val="both"/>
        <w:rPr>
          <w:rFonts w:ascii="Times New Roman" w:hAnsi="Times New Roman"/>
          <w:i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>Prijedlog se</w:t>
      </w:r>
      <w:r w:rsidRPr="00F62A5B">
        <w:rPr>
          <w:rFonts w:ascii="Times New Roman" w:hAnsi="Times New Roman"/>
          <w:i/>
          <w:sz w:val="24"/>
          <w:szCs w:val="24"/>
        </w:rPr>
        <w:t xml:space="preserve"> (</w:t>
      </w:r>
      <w:r w:rsidR="00103A91" w:rsidRPr="00F62A5B">
        <w:rPr>
          <w:rFonts w:ascii="Times New Roman" w:hAnsi="Times New Roman"/>
          <w:b/>
          <w:bCs/>
          <w:iCs/>
          <w:sz w:val="24"/>
          <w:szCs w:val="24"/>
        </w:rPr>
        <w:t>pod</w:t>
      </w:r>
      <w:r w:rsidR="00F62A5B">
        <w:rPr>
          <w:rFonts w:ascii="Times New Roman" w:hAnsi="Times New Roman"/>
          <w:b/>
          <w:bCs/>
          <w:iCs/>
          <w:sz w:val="24"/>
          <w:szCs w:val="24"/>
        </w:rPr>
        <w:t>crtati</w:t>
      </w:r>
      <w:r w:rsidRPr="00F62A5B">
        <w:rPr>
          <w:rFonts w:ascii="Times New Roman" w:hAnsi="Times New Roman"/>
          <w:i/>
          <w:sz w:val="24"/>
          <w:szCs w:val="24"/>
        </w:rPr>
        <w:t>):</w:t>
      </w:r>
    </w:p>
    <w:p w14:paraId="56D65D27" w14:textId="77777777" w:rsidR="00362510" w:rsidRPr="00F62A5B" w:rsidRDefault="00362510" w:rsidP="00362510">
      <w:pPr>
        <w:jc w:val="both"/>
        <w:rPr>
          <w:rFonts w:ascii="Times New Roman" w:hAnsi="Times New Roman"/>
          <w:sz w:val="24"/>
          <w:szCs w:val="24"/>
        </w:rPr>
      </w:pPr>
    </w:p>
    <w:p w14:paraId="78C07BE7" w14:textId="77777777" w:rsidR="00362510" w:rsidRPr="00F62A5B" w:rsidRDefault="00362510" w:rsidP="004E5683">
      <w:pPr>
        <w:numPr>
          <w:ilvl w:val="0"/>
          <w:numId w:val="1"/>
        </w:numPr>
        <w:overflowPunct/>
        <w:autoSpaceDE/>
        <w:adjustRightInd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>Odobrava, i daje se nalog za isplatu</w:t>
      </w:r>
    </w:p>
    <w:p w14:paraId="0B5E4BDA" w14:textId="77777777" w:rsidR="00362510" w:rsidRPr="00F62A5B" w:rsidRDefault="00362510" w:rsidP="004E5683">
      <w:pPr>
        <w:numPr>
          <w:ilvl w:val="0"/>
          <w:numId w:val="2"/>
        </w:numPr>
        <w:overflowPunct/>
        <w:autoSpaceDE/>
        <w:adjustRightInd/>
        <w:spacing w:before="240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>Odbija</w:t>
      </w:r>
    </w:p>
    <w:p w14:paraId="3B909248" w14:textId="77777777" w:rsidR="00362510" w:rsidRPr="00F62A5B" w:rsidRDefault="00362510" w:rsidP="00362510">
      <w:pPr>
        <w:overflowPunct/>
        <w:autoSpaceDE/>
        <w:adjustRightInd/>
        <w:jc w:val="both"/>
        <w:rPr>
          <w:rFonts w:ascii="Times New Roman" w:hAnsi="Times New Roman"/>
          <w:i/>
          <w:sz w:val="24"/>
          <w:szCs w:val="24"/>
        </w:rPr>
      </w:pPr>
      <w:r w:rsidRPr="00F62A5B">
        <w:rPr>
          <w:rFonts w:ascii="Times New Roman" w:hAnsi="Times New Roman"/>
          <w:i/>
          <w:sz w:val="24"/>
          <w:szCs w:val="24"/>
        </w:rPr>
        <w:t>(upisati razlog zbog kojeg se Prijedlog odbija)</w:t>
      </w:r>
    </w:p>
    <w:p w14:paraId="644D758A" w14:textId="2D69333C" w:rsidR="00362510" w:rsidRPr="00F62A5B" w:rsidRDefault="00362510" w:rsidP="00362510">
      <w:pPr>
        <w:ind w:left="1068" w:hanging="106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15"/>
      </w:tblGrid>
      <w:tr w:rsidR="005E0D73" w:rsidRPr="00F62A5B" w14:paraId="6316D69A" w14:textId="77777777" w:rsidTr="00AD3E57">
        <w:trPr>
          <w:trHeight w:val="573"/>
        </w:trPr>
        <w:tc>
          <w:tcPr>
            <w:tcW w:w="9515" w:type="dxa"/>
          </w:tcPr>
          <w:p w14:paraId="23E11B30" w14:textId="77777777" w:rsidR="005E0D73" w:rsidRPr="00F62A5B" w:rsidRDefault="005E0D73" w:rsidP="00AD3E57">
            <w:pPr>
              <w:pStyle w:val="ListParagraph"/>
              <w:ind w:left="0"/>
              <w:jc w:val="both"/>
            </w:pPr>
          </w:p>
          <w:p w14:paraId="6916D0D9" w14:textId="77777777" w:rsidR="005E0D73" w:rsidRPr="00F62A5B" w:rsidRDefault="005E0D73" w:rsidP="00AD3E57">
            <w:pPr>
              <w:pStyle w:val="ListParagraph"/>
              <w:ind w:left="0"/>
              <w:jc w:val="both"/>
            </w:pPr>
          </w:p>
          <w:p w14:paraId="4325B61A" w14:textId="77777777" w:rsidR="005E0D73" w:rsidRPr="00F62A5B" w:rsidRDefault="005E0D73" w:rsidP="00AD3E57">
            <w:pPr>
              <w:pStyle w:val="ListParagraph"/>
              <w:ind w:left="0"/>
              <w:jc w:val="both"/>
            </w:pPr>
          </w:p>
          <w:p w14:paraId="468C8AAD" w14:textId="77777777" w:rsidR="005E0D73" w:rsidRPr="00F62A5B" w:rsidRDefault="005E0D73" w:rsidP="00AD3E57">
            <w:pPr>
              <w:pStyle w:val="ListParagraph"/>
              <w:ind w:left="0"/>
              <w:jc w:val="both"/>
            </w:pPr>
          </w:p>
          <w:p w14:paraId="5351D6D6" w14:textId="77777777" w:rsidR="005E0D73" w:rsidRPr="00F62A5B" w:rsidRDefault="005E0D73" w:rsidP="00AD3E57">
            <w:pPr>
              <w:pStyle w:val="ListParagraph"/>
              <w:ind w:left="0"/>
              <w:jc w:val="both"/>
            </w:pPr>
          </w:p>
          <w:p w14:paraId="2E85EE61" w14:textId="18B0D7C1" w:rsidR="005E0D73" w:rsidRPr="00F62A5B" w:rsidRDefault="005E0D73" w:rsidP="00AD3E57">
            <w:pPr>
              <w:pStyle w:val="ListParagraph"/>
              <w:ind w:left="0"/>
              <w:jc w:val="both"/>
            </w:pPr>
          </w:p>
        </w:tc>
      </w:tr>
    </w:tbl>
    <w:p w14:paraId="37DF5409" w14:textId="0DA7A731" w:rsidR="005E0D73" w:rsidRPr="00F62A5B" w:rsidRDefault="005E0D73" w:rsidP="00362510">
      <w:pPr>
        <w:ind w:left="1068" w:hanging="1068"/>
        <w:jc w:val="both"/>
        <w:rPr>
          <w:rFonts w:ascii="Times New Roman" w:hAnsi="Times New Roman"/>
          <w:sz w:val="24"/>
          <w:szCs w:val="24"/>
        </w:rPr>
      </w:pPr>
    </w:p>
    <w:p w14:paraId="73C5AA5C" w14:textId="1ED55383" w:rsidR="005E0D73" w:rsidRPr="00F62A5B" w:rsidRDefault="005E0D73" w:rsidP="00362510">
      <w:pPr>
        <w:ind w:left="1068" w:hanging="1068"/>
        <w:jc w:val="both"/>
        <w:rPr>
          <w:rFonts w:ascii="Times New Roman" w:hAnsi="Times New Roman"/>
          <w:sz w:val="24"/>
          <w:szCs w:val="24"/>
        </w:rPr>
      </w:pPr>
    </w:p>
    <w:p w14:paraId="3C6AEB39" w14:textId="77777777" w:rsidR="005E0D73" w:rsidRPr="00F62A5B" w:rsidRDefault="00362510" w:rsidP="00362510">
      <w:pPr>
        <w:tabs>
          <w:tab w:val="center" w:pos="6521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ab/>
      </w:r>
    </w:p>
    <w:p w14:paraId="0AA31125" w14:textId="5CA8F612" w:rsidR="00362510" w:rsidRPr="00F62A5B" w:rsidRDefault="005E0D73" w:rsidP="00362510">
      <w:pPr>
        <w:tabs>
          <w:tab w:val="center" w:pos="6521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ab/>
      </w:r>
      <w:r w:rsidRPr="00F62A5B">
        <w:rPr>
          <w:rFonts w:ascii="Times New Roman" w:hAnsi="Times New Roman"/>
          <w:sz w:val="24"/>
          <w:szCs w:val="24"/>
        </w:rPr>
        <w:tab/>
        <w:t xml:space="preserve">    </w:t>
      </w:r>
      <w:r w:rsidR="009D7793" w:rsidRPr="00F62A5B">
        <w:rPr>
          <w:rFonts w:ascii="Times New Roman" w:hAnsi="Times New Roman"/>
          <w:sz w:val="24"/>
          <w:szCs w:val="24"/>
        </w:rPr>
        <w:t>Dekan</w:t>
      </w:r>
    </w:p>
    <w:p w14:paraId="128C3B17" w14:textId="430FF985" w:rsidR="005E0D73" w:rsidRPr="00F62A5B" w:rsidRDefault="005E0D73" w:rsidP="00362510">
      <w:pPr>
        <w:tabs>
          <w:tab w:val="center" w:pos="6521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F62A5B">
        <w:rPr>
          <w:rFonts w:ascii="Times New Roman" w:hAnsi="Times New Roman"/>
          <w:sz w:val="24"/>
          <w:szCs w:val="24"/>
        </w:rPr>
        <w:tab/>
      </w:r>
    </w:p>
    <w:p w14:paraId="2CD55C09" w14:textId="77777777" w:rsidR="00362510" w:rsidRDefault="00362510" w:rsidP="00362510">
      <w:pPr>
        <w:tabs>
          <w:tab w:val="center" w:pos="6521"/>
        </w:tabs>
        <w:ind w:left="720" w:hanging="720"/>
        <w:jc w:val="both"/>
        <w:rPr>
          <w:rFonts w:ascii="Calibri" w:hAnsi="Calibri" w:cs="Calibri"/>
          <w:sz w:val="22"/>
          <w:szCs w:val="22"/>
        </w:rPr>
      </w:pPr>
    </w:p>
    <w:p w14:paraId="271C7937" w14:textId="1D863E37" w:rsidR="005E0D73" w:rsidRDefault="005E0D73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sz w:val="22"/>
          <w:szCs w:val="22"/>
        </w:rPr>
      </w:pPr>
    </w:p>
    <w:sectPr w:rsidR="005E0D73" w:rsidSect="0073349E">
      <w:pgSz w:w="11906" w:h="16838"/>
      <w:pgMar w:top="1134" w:right="1134" w:bottom="1134" w:left="1247" w:header="709" w:footer="709" w:gutter="0"/>
      <w:pgNumType w:fmt="lowerRoman"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s CRO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7211A"/>
    <w:multiLevelType w:val="hybridMultilevel"/>
    <w:tmpl w:val="43FC6F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94217"/>
    <w:multiLevelType w:val="hybridMultilevel"/>
    <w:tmpl w:val="E59647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F365B"/>
    <w:multiLevelType w:val="hybridMultilevel"/>
    <w:tmpl w:val="DD9EADBA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40CB7CA2"/>
    <w:multiLevelType w:val="hybridMultilevel"/>
    <w:tmpl w:val="3E849EE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10"/>
    <w:rsid w:val="00070EDF"/>
    <w:rsid w:val="00103A91"/>
    <w:rsid w:val="00123253"/>
    <w:rsid w:val="00274B9A"/>
    <w:rsid w:val="00362510"/>
    <w:rsid w:val="004E5683"/>
    <w:rsid w:val="005E0D73"/>
    <w:rsid w:val="006919B2"/>
    <w:rsid w:val="00763E11"/>
    <w:rsid w:val="008F785B"/>
    <w:rsid w:val="009D7793"/>
    <w:rsid w:val="00A726A1"/>
    <w:rsid w:val="00C60CC6"/>
    <w:rsid w:val="00CD6910"/>
    <w:rsid w:val="00D83E82"/>
    <w:rsid w:val="00F52C5F"/>
    <w:rsid w:val="00F6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08D1"/>
  <w15:chartTrackingRefBased/>
  <w15:docId w15:val="{C489FEFE-F4B7-4405-B129-2DBC1548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5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wiss CRO" w:eastAsia="Times New Roman" w:hAnsi="Swiss CRO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510"/>
    <w:pPr>
      <w:overflowPunct/>
      <w:autoSpaceDE/>
      <w:autoSpaceDN/>
      <w:adjustRightInd/>
      <w:ind w:left="720"/>
      <w:contextualSpacing/>
      <w:textAlignment w:val="auto"/>
    </w:pPr>
    <w:rPr>
      <w:rFonts w:ascii="Times New Roman" w:eastAsia="MS Mincho" w:hAnsi="Times New Roman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D83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69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wiss CRO" w:eastAsia="Times New Roman" w:hAnsi="Swiss CRO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</cp:revision>
  <dcterms:created xsi:type="dcterms:W3CDTF">2026-08-25T09:55:00Z</dcterms:created>
  <dcterms:modified xsi:type="dcterms:W3CDTF">2026-08-25T09:55:00Z</dcterms:modified>
</cp:coreProperties>
</file>